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tblpY="793"/>
        <w:tblW w:w="0" w:type="auto"/>
        <w:tblLook w:val="04A0" w:firstRow="1" w:lastRow="0" w:firstColumn="1" w:lastColumn="0" w:noHBand="0" w:noVBand="1"/>
      </w:tblPr>
      <w:tblGrid>
        <w:gridCol w:w="1445"/>
        <w:gridCol w:w="3672"/>
        <w:gridCol w:w="1682"/>
        <w:gridCol w:w="1985"/>
      </w:tblGrid>
      <w:tr w:rsidR="007100DC" w14:paraId="2265E5B6" w14:textId="77777777" w:rsidTr="00DF6B7E">
        <w:tc>
          <w:tcPr>
            <w:tcW w:w="1445" w:type="dxa"/>
          </w:tcPr>
          <w:p w14:paraId="76E4989C" w14:textId="618C984C" w:rsidR="007100DC" w:rsidRPr="007100DC" w:rsidRDefault="007100DC" w:rsidP="00DF6B7E">
            <w:r w:rsidRPr="007100DC">
              <w:t>Collaborateur</w:t>
            </w:r>
          </w:p>
        </w:tc>
        <w:tc>
          <w:tcPr>
            <w:tcW w:w="3672" w:type="dxa"/>
          </w:tcPr>
          <w:p w14:paraId="3ABF914F" w14:textId="3C5299FC" w:rsidR="007100DC" w:rsidRPr="007100DC" w:rsidRDefault="007100DC" w:rsidP="00DF6B7E">
            <w:r w:rsidRPr="007100DC">
              <w:t xml:space="preserve">Adresse </w:t>
            </w:r>
            <w:proofErr w:type="gramStart"/>
            <w:r w:rsidRPr="007100DC">
              <w:t>mail</w:t>
            </w:r>
            <w:proofErr w:type="gramEnd"/>
          </w:p>
        </w:tc>
        <w:tc>
          <w:tcPr>
            <w:tcW w:w="1682" w:type="dxa"/>
          </w:tcPr>
          <w:p w14:paraId="62364842" w14:textId="5D354CE2" w:rsidR="007100DC" w:rsidRPr="007100DC" w:rsidRDefault="007100DC" w:rsidP="00DF6B7E">
            <w:r w:rsidRPr="007100DC">
              <w:t>Entité</w:t>
            </w:r>
          </w:p>
        </w:tc>
        <w:tc>
          <w:tcPr>
            <w:tcW w:w="1985" w:type="dxa"/>
          </w:tcPr>
          <w:p w14:paraId="577EED88" w14:textId="40FF4313" w:rsidR="007100DC" w:rsidRPr="007100DC" w:rsidRDefault="007100DC" w:rsidP="00DF6B7E">
            <w:r w:rsidRPr="007100DC">
              <w:t>Périmètre</w:t>
            </w:r>
          </w:p>
        </w:tc>
      </w:tr>
      <w:tr w:rsidR="007100DC" w14:paraId="0C407237" w14:textId="77777777" w:rsidTr="00DF6B7E">
        <w:tc>
          <w:tcPr>
            <w:tcW w:w="1445" w:type="dxa"/>
          </w:tcPr>
          <w:p w14:paraId="3A2A4591" w14:textId="765A733E" w:rsidR="007100DC" w:rsidRPr="007100DC" w:rsidRDefault="003C13D2" w:rsidP="00DF6B7E">
            <w:pPr>
              <w:spacing w:after="160" w:line="259" w:lineRule="auto"/>
            </w:pPr>
            <w:r>
              <w:t>Alexandra Ker</w:t>
            </w:r>
          </w:p>
        </w:tc>
        <w:tc>
          <w:tcPr>
            <w:tcW w:w="3672" w:type="dxa"/>
          </w:tcPr>
          <w:p w14:paraId="02BBAC56" w14:textId="00D322A2" w:rsidR="007100DC" w:rsidRPr="007100DC" w:rsidRDefault="004D62FE" w:rsidP="00DF6B7E">
            <w:r w:rsidRPr="004D62FE">
              <w:t>alexandra.ker@econocom.com</w:t>
            </w:r>
            <w:r>
              <w:t xml:space="preserve"> </w:t>
            </w:r>
          </w:p>
        </w:tc>
        <w:tc>
          <w:tcPr>
            <w:tcW w:w="1682" w:type="dxa"/>
          </w:tcPr>
          <w:p w14:paraId="74CF1EDA" w14:textId="40A4A06D" w:rsidR="007100DC" w:rsidRPr="007100DC" w:rsidRDefault="007100DC" w:rsidP="00DF6B7E">
            <w:r w:rsidRPr="007100DC">
              <w:t>Econocom SAS</w:t>
            </w:r>
          </w:p>
        </w:tc>
        <w:tc>
          <w:tcPr>
            <w:tcW w:w="1985" w:type="dxa"/>
          </w:tcPr>
          <w:p w14:paraId="48DF9991" w14:textId="0C27ECA2" w:rsidR="007100DC" w:rsidRPr="007100DC" w:rsidRDefault="007100DC" w:rsidP="00DF6B7E">
            <w:r w:rsidRPr="007100DC">
              <w:t>Ressources humaines</w:t>
            </w:r>
          </w:p>
        </w:tc>
      </w:tr>
      <w:tr w:rsidR="007100DC" w14:paraId="7B859F8C" w14:textId="77777777" w:rsidTr="00DF6B7E">
        <w:tc>
          <w:tcPr>
            <w:tcW w:w="1445" w:type="dxa"/>
          </w:tcPr>
          <w:p w14:paraId="6C86FC35" w14:textId="29C061BC" w:rsidR="007100DC" w:rsidRPr="007100DC" w:rsidRDefault="007100DC" w:rsidP="00DF6B7E">
            <w:pPr>
              <w:spacing w:after="160" w:line="259" w:lineRule="auto"/>
            </w:pPr>
            <w:r w:rsidRPr="007100DC">
              <w:t xml:space="preserve">Stéphane </w:t>
            </w:r>
            <w:proofErr w:type="spellStart"/>
            <w:r w:rsidRPr="007100DC">
              <w:t>Rialland</w:t>
            </w:r>
            <w:proofErr w:type="spellEnd"/>
          </w:p>
        </w:tc>
        <w:tc>
          <w:tcPr>
            <w:tcW w:w="3672" w:type="dxa"/>
          </w:tcPr>
          <w:p w14:paraId="11866C3A" w14:textId="2CC4B89F" w:rsidR="007100DC" w:rsidRPr="007100DC" w:rsidRDefault="007100DC" w:rsidP="00DF6B7E">
            <w:r w:rsidRPr="007100DC">
              <w:t>Stephane.RIALLAND@econocom.com</w:t>
            </w:r>
          </w:p>
        </w:tc>
        <w:tc>
          <w:tcPr>
            <w:tcW w:w="1682" w:type="dxa"/>
          </w:tcPr>
          <w:p w14:paraId="6CF2A0FE" w14:textId="73FE7068" w:rsidR="007100DC" w:rsidRPr="007100DC" w:rsidRDefault="007100DC" w:rsidP="00DF6B7E">
            <w:r w:rsidRPr="007100DC">
              <w:t>Econocom Workplace Infra Innovation</w:t>
            </w:r>
          </w:p>
        </w:tc>
        <w:tc>
          <w:tcPr>
            <w:tcW w:w="1985" w:type="dxa"/>
          </w:tcPr>
          <w:p w14:paraId="33172BC2" w14:textId="1AA7773E" w:rsidR="007100DC" w:rsidRPr="007100DC" w:rsidRDefault="007100DC" w:rsidP="00DF6B7E">
            <w:r w:rsidRPr="007100DC">
              <w:t>WII</w:t>
            </w:r>
            <w:r w:rsidR="001129BD">
              <w:t xml:space="preserve"> (Centre de Services)</w:t>
            </w:r>
          </w:p>
        </w:tc>
      </w:tr>
      <w:tr w:rsidR="00E26C53" w14:paraId="78414495" w14:textId="77777777" w:rsidTr="00DF6B7E">
        <w:tc>
          <w:tcPr>
            <w:tcW w:w="1445" w:type="dxa"/>
          </w:tcPr>
          <w:p w14:paraId="744D1286" w14:textId="195BFDB7" w:rsidR="00E26C53" w:rsidRPr="007100DC" w:rsidRDefault="00E26C53" w:rsidP="00DF6B7E">
            <w:r>
              <w:t>Alain Gabriel</w:t>
            </w:r>
          </w:p>
        </w:tc>
        <w:tc>
          <w:tcPr>
            <w:tcW w:w="3672" w:type="dxa"/>
          </w:tcPr>
          <w:p w14:paraId="0ABAB2B4" w14:textId="77777777" w:rsidR="00E26C53" w:rsidRDefault="00E246A3" w:rsidP="00DF6B7E">
            <w:r w:rsidRPr="00E246A3">
              <w:t>alain.gabriel@econocom.com</w:t>
            </w:r>
          </w:p>
          <w:p w14:paraId="4BCCA686" w14:textId="273099AE" w:rsidR="00E246A3" w:rsidRPr="007100DC" w:rsidRDefault="00E246A3" w:rsidP="00DF6B7E"/>
        </w:tc>
        <w:tc>
          <w:tcPr>
            <w:tcW w:w="1682" w:type="dxa"/>
          </w:tcPr>
          <w:p w14:paraId="051D48A9" w14:textId="31F23013" w:rsidR="00E26C53" w:rsidRPr="007100DC" w:rsidRDefault="00E26C53" w:rsidP="00DF6B7E">
            <w:r w:rsidRPr="007100DC">
              <w:t>Econocom Workplace Infra Innovation</w:t>
            </w:r>
          </w:p>
        </w:tc>
        <w:tc>
          <w:tcPr>
            <w:tcW w:w="1985" w:type="dxa"/>
          </w:tcPr>
          <w:p w14:paraId="4F793709" w14:textId="266C05A8" w:rsidR="00E26C53" w:rsidRPr="007100DC" w:rsidRDefault="001129BD" w:rsidP="00DF6B7E">
            <w:r>
              <w:t>WII (</w:t>
            </w:r>
            <w:r w:rsidR="006C1E06">
              <w:t>Agences</w:t>
            </w:r>
            <w:r>
              <w:t>)</w:t>
            </w:r>
          </w:p>
        </w:tc>
      </w:tr>
      <w:tr w:rsidR="007100DC" w14:paraId="48B57B42" w14:textId="77777777" w:rsidTr="00DF6B7E">
        <w:tc>
          <w:tcPr>
            <w:tcW w:w="1445" w:type="dxa"/>
          </w:tcPr>
          <w:p w14:paraId="5046C135" w14:textId="09BEE6C1" w:rsidR="007100DC" w:rsidRPr="007100DC" w:rsidRDefault="007100DC" w:rsidP="00DF6B7E">
            <w:pPr>
              <w:spacing w:after="160" w:line="259" w:lineRule="auto"/>
            </w:pPr>
            <w:r w:rsidRPr="007100DC">
              <w:t>David Molliere</w:t>
            </w:r>
          </w:p>
        </w:tc>
        <w:tc>
          <w:tcPr>
            <w:tcW w:w="3672" w:type="dxa"/>
          </w:tcPr>
          <w:p w14:paraId="456EF821" w14:textId="1568663A" w:rsidR="007100DC" w:rsidRPr="007100DC" w:rsidRDefault="007100DC" w:rsidP="00DF6B7E">
            <w:r w:rsidRPr="007100DC">
              <w:t>David.MOLLIERE@econocom.com</w:t>
            </w:r>
          </w:p>
        </w:tc>
        <w:tc>
          <w:tcPr>
            <w:tcW w:w="1682" w:type="dxa"/>
          </w:tcPr>
          <w:p w14:paraId="4D31D6B7" w14:textId="51D3B558" w:rsidR="007100DC" w:rsidRPr="007100DC" w:rsidRDefault="007100DC" w:rsidP="00DF6B7E">
            <w:r w:rsidRPr="007100DC">
              <w:t>Econocom Apps, Cloud &amp; Data</w:t>
            </w:r>
          </w:p>
        </w:tc>
        <w:tc>
          <w:tcPr>
            <w:tcW w:w="1985" w:type="dxa"/>
          </w:tcPr>
          <w:p w14:paraId="0C070453" w14:textId="3E31120A" w:rsidR="007100DC" w:rsidRPr="007100DC" w:rsidRDefault="007100DC" w:rsidP="00DF6B7E">
            <w:r w:rsidRPr="007100DC">
              <w:t>Apps, Cloud &amp; Data</w:t>
            </w:r>
          </w:p>
        </w:tc>
      </w:tr>
      <w:tr w:rsidR="007100DC" w14:paraId="48701C6C" w14:textId="77777777" w:rsidTr="00DF6B7E">
        <w:tc>
          <w:tcPr>
            <w:tcW w:w="1445" w:type="dxa"/>
          </w:tcPr>
          <w:p w14:paraId="21A64AA2" w14:textId="7D30D992" w:rsidR="007100DC" w:rsidRPr="007100DC" w:rsidRDefault="007100DC" w:rsidP="00DF6B7E">
            <w:proofErr w:type="spellStart"/>
            <w:r w:rsidRPr="007100DC">
              <w:t>Frederique</w:t>
            </w:r>
            <w:proofErr w:type="spellEnd"/>
            <w:r w:rsidRPr="007100DC">
              <w:t xml:space="preserve"> </w:t>
            </w:r>
            <w:proofErr w:type="spellStart"/>
            <w:r w:rsidRPr="007100DC">
              <w:t>Dargance</w:t>
            </w:r>
            <w:proofErr w:type="spellEnd"/>
          </w:p>
        </w:tc>
        <w:tc>
          <w:tcPr>
            <w:tcW w:w="3672" w:type="dxa"/>
          </w:tcPr>
          <w:p w14:paraId="0389E88B" w14:textId="7CA8AC3C" w:rsidR="007100DC" w:rsidRPr="007100DC" w:rsidRDefault="007100DC" w:rsidP="00DF6B7E">
            <w:r w:rsidRPr="007100DC">
              <w:t>frederique.dargance@econocom.com</w:t>
            </w:r>
          </w:p>
        </w:tc>
        <w:tc>
          <w:tcPr>
            <w:tcW w:w="1682" w:type="dxa"/>
          </w:tcPr>
          <w:p w14:paraId="5CAADF1B" w14:textId="4FF24BAC" w:rsidR="007100DC" w:rsidRPr="007100DC" w:rsidRDefault="007100DC" w:rsidP="00DF6B7E">
            <w:r w:rsidRPr="007100DC">
              <w:t>Econocom Workplace Infra Innovation</w:t>
            </w:r>
          </w:p>
        </w:tc>
        <w:tc>
          <w:tcPr>
            <w:tcW w:w="1985" w:type="dxa"/>
          </w:tcPr>
          <w:p w14:paraId="223DFB02" w14:textId="4D26D37C" w:rsidR="007100DC" w:rsidRPr="007100DC" w:rsidRDefault="007100DC" w:rsidP="00DF6B7E">
            <w:r w:rsidRPr="007100DC">
              <w:t>Juridique</w:t>
            </w:r>
          </w:p>
        </w:tc>
      </w:tr>
      <w:tr w:rsidR="007100DC" w14:paraId="692AC76E" w14:textId="77777777" w:rsidTr="00DF6B7E">
        <w:tc>
          <w:tcPr>
            <w:tcW w:w="1445" w:type="dxa"/>
          </w:tcPr>
          <w:p w14:paraId="1D6083A5" w14:textId="3FE28926" w:rsidR="007100DC" w:rsidRPr="007100DC" w:rsidRDefault="007100DC" w:rsidP="00DF6B7E">
            <w:r w:rsidRPr="007100DC">
              <w:t>Claude Ah Leong Fat</w:t>
            </w:r>
          </w:p>
        </w:tc>
        <w:tc>
          <w:tcPr>
            <w:tcW w:w="3672" w:type="dxa"/>
          </w:tcPr>
          <w:p w14:paraId="1AA71A39" w14:textId="461463E3" w:rsidR="007100DC" w:rsidRPr="007100DC" w:rsidRDefault="007100DC" w:rsidP="00DF6B7E">
            <w:r w:rsidRPr="007100DC">
              <w:t>claude.ah-leong-fat@econocom.com</w:t>
            </w:r>
          </w:p>
        </w:tc>
        <w:tc>
          <w:tcPr>
            <w:tcW w:w="1682" w:type="dxa"/>
          </w:tcPr>
          <w:p w14:paraId="17A5C8E9" w14:textId="7589904E" w:rsidR="007100DC" w:rsidRPr="007100DC" w:rsidRDefault="007100DC" w:rsidP="00DF6B7E">
            <w:r w:rsidRPr="007100DC">
              <w:t>EPS</w:t>
            </w:r>
          </w:p>
        </w:tc>
        <w:tc>
          <w:tcPr>
            <w:tcW w:w="1985" w:type="dxa"/>
          </w:tcPr>
          <w:p w14:paraId="4E196211" w14:textId="4B78FD4B" w:rsidR="007100DC" w:rsidRPr="007100DC" w:rsidRDefault="007100DC" w:rsidP="00DF6B7E">
            <w:r w:rsidRPr="007100DC">
              <w:t>EPS</w:t>
            </w:r>
            <w:r w:rsidR="006B57B9">
              <w:t xml:space="preserve"> (</w:t>
            </w:r>
            <w:proofErr w:type="spellStart"/>
            <w:r w:rsidR="006B57B9">
              <w:t>Products</w:t>
            </w:r>
            <w:proofErr w:type="spellEnd"/>
            <w:r w:rsidR="006B57B9">
              <w:t xml:space="preserve"> &amp; Solutions)</w:t>
            </w:r>
          </w:p>
        </w:tc>
      </w:tr>
      <w:tr w:rsidR="007100DC" w14:paraId="447ECA88" w14:textId="77777777" w:rsidTr="00DF6B7E">
        <w:trPr>
          <w:trHeight w:val="323"/>
        </w:trPr>
        <w:tc>
          <w:tcPr>
            <w:tcW w:w="1445" w:type="dxa"/>
          </w:tcPr>
          <w:p w14:paraId="08A4AECA" w14:textId="7245AF89" w:rsidR="007100DC" w:rsidRPr="007100DC" w:rsidRDefault="007100DC" w:rsidP="00DF6B7E">
            <w:pPr>
              <w:spacing w:after="160" w:line="259" w:lineRule="auto"/>
            </w:pPr>
            <w:r w:rsidRPr="007100DC">
              <w:t xml:space="preserve">Hassen </w:t>
            </w:r>
            <w:proofErr w:type="spellStart"/>
            <w:r w:rsidRPr="007100DC">
              <w:t>Kefi</w:t>
            </w:r>
            <w:proofErr w:type="spellEnd"/>
          </w:p>
        </w:tc>
        <w:tc>
          <w:tcPr>
            <w:tcW w:w="3672" w:type="dxa"/>
          </w:tcPr>
          <w:p w14:paraId="30D222B9" w14:textId="4A674A7B" w:rsidR="007100DC" w:rsidRPr="007100DC" w:rsidRDefault="007100DC" w:rsidP="00DF6B7E">
            <w:r w:rsidRPr="007100DC">
              <w:t>Hassen.KEFI@econocom.com</w:t>
            </w:r>
          </w:p>
        </w:tc>
        <w:tc>
          <w:tcPr>
            <w:tcW w:w="1682" w:type="dxa"/>
          </w:tcPr>
          <w:p w14:paraId="088AD48C" w14:textId="26F2CD9F" w:rsidR="007100DC" w:rsidRPr="007100DC" w:rsidRDefault="007100DC" w:rsidP="00DF6B7E">
            <w:r w:rsidRPr="007100DC">
              <w:t>Econocom SAS</w:t>
            </w:r>
          </w:p>
        </w:tc>
        <w:tc>
          <w:tcPr>
            <w:tcW w:w="1985" w:type="dxa"/>
          </w:tcPr>
          <w:p w14:paraId="5108C152" w14:textId="252D9067" w:rsidR="007100DC" w:rsidRPr="007100DC" w:rsidRDefault="007100DC" w:rsidP="00DF6B7E">
            <w:r w:rsidRPr="007100DC">
              <w:t>IT</w:t>
            </w:r>
          </w:p>
        </w:tc>
      </w:tr>
      <w:tr w:rsidR="007100DC" w14:paraId="2FBF6FFC" w14:textId="77777777" w:rsidTr="00DF6B7E">
        <w:tc>
          <w:tcPr>
            <w:tcW w:w="1445" w:type="dxa"/>
          </w:tcPr>
          <w:p w14:paraId="74B08026" w14:textId="3EB7E34B" w:rsidR="007100DC" w:rsidRPr="007100DC" w:rsidRDefault="007100DC" w:rsidP="00DF6B7E">
            <w:pPr>
              <w:spacing w:after="160" w:line="259" w:lineRule="auto"/>
            </w:pPr>
            <w:r w:rsidRPr="007100DC">
              <w:t xml:space="preserve">Anne </w:t>
            </w:r>
            <w:proofErr w:type="spellStart"/>
            <w:r w:rsidRPr="007100DC">
              <w:t>Lupfer</w:t>
            </w:r>
            <w:proofErr w:type="spellEnd"/>
          </w:p>
        </w:tc>
        <w:tc>
          <w:tcPr>
            <w:tcW w:w="3672" w:type="dxa"/>
          </w:tcPr>
          <w:p w14:paraId="3231177C" w14:textId="059BE3D9" w:rsidR="007100DC" w:rsidRPr="007100DC" w:rsidRDefault="007100DC" w:rsidP="00DF6B7E">
            <w:r w:rsidRPr="007100DC">
              <w:t>anne.lupfer@econocom.com</w:t>
            </w:r>
          </w:p>
        </w:tc>
        <w:tc>
          <w:tcPr>
            <w:tcW w:w="1682" w:type="dxa"/>
          </w:tcPr>
          <w:p w14:paraId="205EB642" w14:textId="62556A83" w:rsidR="007100DC" w:rsidRPr="007100DC" w:rsidRDefault="007100DC" w:rsidP="00DF6B7E">
            <w:r w:rsidRPr="007100DC">
              <w:t>Econocom SAS</w:t>
            </w:r>
          </w:p>
        </w:tc>
        <w:tc>
          <w:tcPr>
            <w:tcW w:w="1985" w:type="dxa"/>
          </w:tcPr>
          <w:p w14:paraId="6C82BD05" w14:textId="4A0FF15D" w:rsidR="007100DC" w:rsidRPr="007100DC" w:rsidRDefault="007100DC" w:rsidP="00DF6B7E">
            <w:proofErr w:type="spellStart"/>
            <w:r w:rsidRPr="007100DC">
              <w:t>Securité</w:t>
            </w:r>
            <w:proofErr w:type="spellEnd"/>
          </w:p>
        </w:tc>
      </w:tr>
      <w:tr w:rsidR="007100DC" w14:paraId="586748EF" w14:textId="77777777" w:rsidTr="00DF6B7E">
        <w:tc>
          <w:tcPr>
            <w:tcW w:w="1445" w:type="dxa"/>
          </w:tcPr>
          <w:p w14:paraId="5701B5F1" w14:textId="00893517" w:rsidR="007100DC" w:rsidRPr="007100DC" w:rsidRDefault="007100DC" w:rsidP="00DF6B7E">
            <w:r w:rsidRPr="007100DC">
              <w:t>Renaud Chatelier</w:t>
            </w:r>
          </w:p>
        </w:tc>
        <w:tc>
          <w:tcPr>
            <w:tcW w:w="3672" w:type="dxa"/>
          </w:tcPr>
          <w:p w14:paraId="77ADB40A" w14:textId="4C411BDD" w:rsidR="007100DC" w:rsidRPr="007100DC" w:rsidRDefault="007100DC" w:rsidP="00DF6B7E">
            <w:r w:rsidRPr="007100DC">
              <w:t>renaud.chatelier@synertrade.com</w:t>
            </w:r>
          </w:p>
        </w:tc>
        <w:tc>
          <w:tcPr>
            <w:tcW w:w="1682" w:type="dxa"/>
          </w:tcPr>
          <w:p w14:paraId="5DE0ED80" w14:textId="4BF5B0F9" w:rsidR="007100DC" w:rsidRPr="007100DC" w:rsidRDefault="007100DC" w:rsidP="00DF6B7E">
            <w:proofErr w:type="spellStart"/>
            <w:r w:rsidRPr="007100DC">
              <w:t>SynerTrade</w:t>
            </w:r>
            <w:proofErr w:type="spellEnd"/>
          </w:p>
        </w:tc>
        <w:tc>
          <w:tcPr>
            <w:tcW w:w="1985" w:type="dxa"/>
          </w:tcPr>
          <w:p w14:paraId="190429BC" w14:textId="3BA05F6B" w:rsidR="007100DC" w:rsidRPr="007100DC" w:rsidRDefault="007100DC" w:rsidP="00DF6B7E">
            <w:proofErr w:type="spellStart"/>
            <w:r w:rsidRPr="007100DC">
              <w:t>SynerTrade</w:t>
            </w:r>
            <w:proofErr w:type="spellEnd"/>
          </w:p>
        </w:tc>
      </w:tr>
      <w:tr w:rsidR="007100DC" w14:paraId="2C39A8AC" w14:textId="77777777" w:rsidTr="00DF6B7E">
        <w:tc>
          <w:tcPr>
            <w:tcW w:w="1445" w:type="dxa"/>
          </w:tcPr>
          <w:p w14:paraId="2C3E2AB4" w14:textId="27E88FB4" w:rsidR="007100DC" w:rsidRPr="007100DC" w:rsidRDefault="007100DC" w:rsidP="00DF6B7E">
            <w:pPr>
              <w:spacing w:after="160" w:line="259" w:lineRule="auto"/>
            </w:pPr>
            <w:proofErr w:type="spellStart"/>
            <w:r w:rsidRPr="007100DC">
              <w:t>Maroun</w:t>
            </w:r>
            <w:proofErr w:type="spellEnd"/>
            <w:r w:rsidRPr="007100DC">
              <w:t xml:space="preserve"> Abi Nader</w:t>
            </w:r>
          </w:p>
        </w:tc>
        <w:tc>
          <w:tcPr>
            <w:tcW w:w="3672" w:type="dxa"/>
          </w:tcPr>
          <w:p w14:paraId="67F8FB9A" w14:textId="5C20EC2D" w:rsidR="007100DC" w:rsidRPr="007100DC" w:rsidRDefault="007100DC" w:rsidP="00DF6B7E">
            <w:r w:rsidRPr="007100DC">
              <w:t>MAROUN.ABINADER@econocom.com</w:t>
            </w:r>
          </w:p>
        </w:tc>
        <w:tc>
          <w:tcPr>
            <w:tcW w:w="1682" w:type="dxa"/>
          </w:tcPr>
          <w:p w14:paraId="55D93655" w14:textId="3A1409CD" w:rsidR="007100DC" w:rsidRPr="007100DC" w:rsidRDefault="007100DC" w:rsidP="00DF6B7E">
            <w:r w:rsidRPr="007100DC">
              <w:t>Econocom SAS</w:t>
            </w:r>
          </w:p>
        </w:tc>
        <w:tc>
          <w:tcPr>
            <w:tcW w:w="1985" w:type="dxa"/>
          </w:tcPr>
          <w:p w14:paraId="09065098" w14:textId="01BD5422" w:rsidR="007100DC" w:rsidRPr="007100DC" w:rsidRDefault="007100DC" w:rsidP="00DF6B7E">
            <w:r w:rsidRPr="007100DC">
              <w:t>Services généraux</w:t>
            </w:r>
          </w:p>
        </w:tc>
      </w:tr>
      <w:tr w:rsidR="007100DC" w14:paraId="53F0B9EB" w14:textId="77777777" w:rsidTr="00DF6B7E">
        <w:tc>
          <w:tcPr>
            <w:tcW w:w="1445" w:type="dxa"/>
          </w:tcPr>
          <w:p w14:paraId="6366C061" w14:textId="7C9A7042" w:rsidR="007100DC" w:rsidRPr="007100DC" w:rsidRDefault="007100DC" w:rsidP="00DF6B7E">
            <w:r w:rsidRPr="007100DC">
              <w:t>Géraldine Bridier Leroux</w:t>
            </w:r>
          </w:p>
        </w:tc>
        <w:tc>
          <w:tcPr>
            <w:tcW w:w="3672" w:type="dxa"/>
          </w:tcPr>
          <w:p w14:paraId="77EF3116" w14:textId="57F7A305" w:rsidR="007100DC" w:rsidRPr="007100DC" w:rsidRDefault="007100DC" w:rsidP="00DF6B7E">
            <w:r w:rsidRPr="007100DC">
              <w:t>geraldine.bridier@econocom.com</w:t>
            </w:r>
          </w:p>
        </w:tc>
        <w:tc>
          <w:tcPr>
            <w:tcW w:w="1682" w:type="dxa"/>
          </w:tcPr>
          <w:p w14:paraId="2E3B0FC1" w14:textId="6CB5CF95" w:rsidR="007100DC" w:rsidRPr="007100DC" w:rsidRDefault="007100DC" w:rsidP="00DF6B7E">
            <w:r w:rsidRPr="007100DC">
              <w:t>Econocom France</w:t>
            </w:r>
          </w:p>
        </w:tc>
        <w:tc>
          <w:tcPr>
            <w:tcW w:w="1985" w:type="dxa"/>
          </w:tcPr>
          <w:p w14:paraId="2AD83535" w14:textId="0F3C636A" w:rsidR="007100DC" w:rsidRPr="007100DC" w:rsidRDefault="007100DC" w:rsidP="00DF6B7E">
            <w:r w:rsidRPr="007100DC">
              <w:t>Econocom France</w:t>
            </w:r>
          </w:p>
        </w:tc>
      </w:tr>
      <w:tr w:rsidR="007100DC" w14:paraId="29834189" w14:textId="77777777" w:rsidTr="00DF6B7E">
        <w:tc>
          <w:tcPr>
            <w:tcW w:w="1445" w:type="dxa"/>
          </w:tcPr>
          <w:p w14:paraId="22D83F54" w14:textId="369C0372" w:rsidR="007100DC" w:rsidRPr="007100DC" w:rsidRDefault="007100DC" w:rsidP="00DF6B7E">
            <w:r w:rsidRPr="007100DC">
              <w:t xml:space="preserve">Fatima </w:t>
            </w:r>
            <w:proofErr w:type="spellStart"/>
            <w:r w:rsidRPr="007100DC">
              <w:t>Azzahra</w:t>
            </w:r>
            <w:proofErr w:type="spellEnd"/>
            <w:r w:rsidRPr="007100DC">
              <w:t xml:space="preserve"> </w:t>
            </w:r>
            <w:proofErr w:type="spellStart"/>
            <w:r w:rsidRPr="007100DC">
              <w:t>Zaoui</w:t>
            </w:r>
            <w:proofErr w:type="spellEnd"/>
          </w:p>
        </w:tc>
        <w:tc>
          <w:tcPr>
            <w:tcW w:w="3672" w:type="dxa"/>
          </w:tcPr>
          <w:p w14:paraId="5D0247E4" w14:textId="2C56592A" w:rsidR="007100DC" w:rsidRPr="007100DC" w:rsidRDefault="007100DC" w:rsidP="00DF6B7E">
            <w:r w:rsidRPr="007100DC">
              <w:t>fatima-azzahra.zaoui@econocom.com</w:t>
            </w:r>
          </w:p>
        </w:tc>
        <w:tc>
          <w:tcPr>
            <w:tcW w:w="1682" w:type="dxa"/>
          </w:tcPr>
          <w:p w14:paraId="3B8CCF85" w14:textId="0585F42C" w:rsidR="007100DC" w:rsidRPr="007100DC" w:rsidRDefault="007100DC" w:rsidP="00DF6B7E">
            <w:r w:rsidRPr="007100DC">
              <w:t>Econocom Maroc</w:t>
            </w:r>
          </w:p>
        </w:tc>
        <w:tc>
          <w:tcPr>
            <w:tcW w:w="1985" w:type="dxa"/>
          </w:tcPr>
          <w:p w14:paraId="2401E50E" w14:textId="272833F6" w:rsidR="007100DC" w:rsidRPr="007100DC" w:rsidRDefault="007100DC" w:rsidP="00DF6B7E">
            <w:r w:rsidRPr="007100DC">
              <w:t>Econocom Maroc</w:t>
            </w:r>
          </w:p>
        </w:tc>
      </w:tr>
      <w:tr w:rsidR="007100DC" w14:paraId="3B5A8C59" w14:textId="77777777" w:rsidTr="00DF6B7E">
        <w:tc>
          <w:tcPr>
            <w:tcW w:w="1445" w:type="dxa"/>
          </w:tcPr>
          <w:p w14:paraId="11A6D566" w14:textId="0C236B01" w:rsidR="007100DC" w:rsidRPr="007100DC" w:rsidRDefault="007100DC" w:rsidP="00DF6B7E">
            <w:r w:rsidRPr="007100DC">
              <w:t>Jean Dominique Pouppeville</w:t>
            </w:r>
          </w:p>
        </w:tc>
        <w:tc>
          <w:tcPr>
            <w:tcW w:w="3672" w:type="dxa"/>
          </w:tcPr>
          <w:p w14:paraId="48557056" w14:textId="3A43843E" w:rsidR="007100DC" w:rsidRPr="007100DC" w:rsidRDefault="007100DC" w:rsidP="00DF6B7E">
            <w:r w:rsidRPr="007100DC">
              <w:t>jean-dominique.pouppeville@abeilles-international.com</w:t>
            </w:r>
          </w:p>
        </w:tc>
        <w:tc>
          <w:tcPr>
            <w:tcW w:w="1682" w:type="dxa"/>
          </w:tcPr>
          <w:p w14:paraId="10C37B9F" w14:textId="0B5A489E" w:rsidR="007100DC" w:rsidRPr="007100DC" w:rsidRDefault="007100DC" w:rsidP="00DF6B7E">
            <w:r w:rsidRPr="007100DC">
              <w:t>Les Abeilles</w:t>
            </w:r>
          </w:p>
        </w:tc>
        <w:tc>
          <w:tcPr>
            <w:tcW w:w="1985" w:type="dxa"/>
          </w:tcPr>
          <w:p w14:paraId="366A3736" w14:textId="40C1C861" w:rsidR="007100DC" w:rsidRPr="007100DC" w:rsidRDefault="007100DC" w:rsidP="00DF6B7E">
            <w:r w:rsidRPr="007100DC">
              <w:t>Les Abeilles</w:t>
            </w:r>
          </w:p>
        </w:tc>
      </w:tr>
    </w:tbl>
    <w:p w14:paraId="4B48C855" w14:textId="546693D0" w:rsidR="00D37CED" w:rsidRPr="00DF6B7E" w:rsidRDefault="00DF6B7E" w:rsidP="00DF6B7E">
      <w:pPr>
        <w:jc w:val="center"/>
        <w:rPr>
          <w:b/>
          <w:bCs/>
          <w:color w:val="FF0000"/>
          <w:u w:val="single"/>
        </w:rPr>
      </w:pPr>
      <w:r w:rsidRPr="00DF6B7E">
        <w:rPr>
          <w:b/>
          <w:bCs/>
          <w:color w:val="FF0000"/>
          <w:u w:val="single"/>
        </w:rPr>
        <w:t>LISTE DES REFERENTS DATA PROTECTION FRANCE</w:t>
      </w:r>
    </w:p>
    <w:sectPr w:rsidR="00D37CED" w:rsidRPr="00DF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0DC6D" w14:textId="77777777" w:rsidR="00DF6B7E" w:rsidRDefault="00DF6B7E" w:rsidP="00DF6B7E">
      <w:pPr>
        <w:spacing w:after="0" w:line="240" w:lineRule="auto"/>
      </w:pPr>
      <w:r>
        <w:separator/>
      </w:r>
    </w:p>
  </w:endnote>
  <w:endnote w:type="continuationSeparator" w:id="0">
    <w:p w14:paraId="5C98D22C" w14:textId="77777777" w:rsidR="00DF6B7E" w:rsidRDefault="00DF6B7E" w:rsidP="00DF6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1F842" w14:textId="77777777" w:rsidR="00DF6B7E" w:rsidRDefault="00DF6B7E" w:rsidP="00DF6B7E">
      <w:pPr>
        <w:spacing w:after="0" w:line="240" w:lineRule="auto"/>
      </w:pPr>
      <w:r>
        <w:separator/>
      </w:r>
    </w:p>
  </w:footnote>
  <w:footnote w:type="continuationSeparator" w:id="0">
    <w:p w14:paraId="16B4669F" w14:textId="77777777" w:rsidR="00DF6B7E" w:rsidRDefault="00DF6B7E" w:rsidP="00DF6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978"/>
    <w:multiLevelType w:val="hybridMultilevel"/>
    <w:tmpl w:val="880CD6E8"/>
    <w:lvl w:ilvl="0" w:tplc="FA58C8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755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A11"/>
    <w:rsid w:val="00023DEB"/>
    <w:rsid w:val="0003019B"/>
    <w:rsid w:val="00033DB9"/>
    <w:rsid w:val="0004025B"/>
    <w:rsid w:val="0005792D"/>
    <w:rsid w:val="00057AE8"/>
    <w:rsid w:val="00093378"/>
    <w:rsid w:val="000A6F72"/>
    <w:rsid w:val="000B1581"/>
    <w:rsid w:val="000B51DA"/>
    <w:rsid w:val="000C40EF"/>
    <w:rsid w:val="000C653F"/>
    <w:rsid w:val="000D1130"/>
    <w:rsid w:val="000D4823"/>
    <w:rsid w:val="000D4CCA"/>
    <w:rsid w:val="000D7404"/>
    <w:rsid w:val="000E4FD1"/>
    <w:rsid w:val="001129BD"/>
    <w:rsid w:val="00120A43"/>
    <w:rsid w:val="001340BC"/>
    <w:rsid w:val="00135AFB"/>
    <w:rsid w:val="00147115"/>
    <w:rsid w:val="00166A92"/>
    <w:rsid w:val="0017491B"/>
    <w:rsid w:val="00187B3F"/>
    <w:rsid w:val="00193DD2"/>
    <w:rsid w:val="001C0B71"/>
    <w:rsid w:val="001C3002"/>
    <w:rsid w:val="001C51A4"/>
    <w:rsid w:val="001E4FD9"/>
    <w:rsid w:val="00223F7E"/>
    <w:rsid w:val="002309A0"/>
    <w:rsid w:val="00273359"/>
    <w:rsid w:val="00280980"/>
    <w:rsid w:val="00290D9C"/>
    <w:rsid w:val="00291C95"/>
    <w:rsid w:val="002A4720"/>
    <w:rsid w:val="002E4B39"/>
    <w:rsid w:val="00323E0D"/>
    <w:rsid w:val="00330FF6"/>
    <w:rsid w:val="00382190"/>
    <w:rsid w:val="003A7EC7"/>
    <w:rsid w:val="003C13D2"/>
    <w:rsid w:val="003E3985"/>
    <w:rsid w:val="003E5991"/>
    <w:rsid w:val="003F0A11"/>
    <w:rsid w:val="00406820"/>
    <w:rsid w:val="0041251C"/>
    <w:rsid w:val="00414FE5"/>
    <w:rsid w:val="00441088"/>
    <w:rsid w:val="00453F69"/>
    <w:rsid w:val="004616D3"/>
    <w:rsid w:val="00475B65"/>
    <w:rsid w:val="00476E6D"/>
    <w:rsid w:val="0048064A"/>
    <w:rsid w:val="00484ED8"/>
    <w:rsid w:val="004A6173"/>
    <w:rsid w:val="004C5BD7"/>
    <w:rsid w:val="004D1D93"/>
    <w:rsid w:val="004D62FE"/>
    <w:rsid w:val="004D6C78"/>
    <w:rsid w:val="004F410C"/>
    <w:rsid w:val="005022FA"/>
    <w:rsid w:val="00513750"/>
    <w:rsid w:val="00532EE6"/>
    <w:rsid w:val="00537BBC"/>
    <w:rsid w:val="005455F9"/>
    <w:rsid w:val="0056200E"/>
    <w:rsid w:val="0056483D"/>
    <w:rsid w:val="00571664"/>
    <w:rsid w:val="005802DA"/>
    <w:rsid w:val="00595CD9"/>
    <w:rsid w:val="005C37EB"/>
    <w:rsid w:val="005C67EB"/>
    <w:rsid w:val="005D088F"/>
    <w:rsid w:val="005D7BAE"/>
    <w:rsid w:val="005E49CD"/>
    <w:rsid w:val="006338D1"/>
    <w:rsid w:val="006338F6"/>
    <w:rsid w:val="00642E14"/>
    <w:rsid w:val="00661533"/>
    <w:rsid w:val="00675AFA"/>
    <w:rsid w:val="00677969"/>
    <w:rsid w:val="00683E7B"/>
    <w:rsid w:val="00690C1F"/>
    <w:rsid w:val="006A4F92"/>
    <w:rsid w:val="006B023F"/>
    <w:rsid w:val="006B57B9"/>
    <w:rsid w:val="006C1E06"/>
    <w:rsid w:val="006F3456"/>
    <w:rsid w:val="00700103"/>
    <w:rsid w:val="007009A1"/>
    <w:rsid w:val="007100DC"/>
    <w:rsid w:val="00716993"/>
    <w:rsid w:val="00745964"/>
    <w:rsid w:val="00762604"/>
    <w:rsid w:val="00797A86"/>
    <w:rsid w:val="007B1302"/>
    <w:rsid w:val="007C705C"/>
    <w:rsid w:val="007E5A8B"/>
    <w:rsid w:val="007F0FD2"/>
    <w:rsid w:val="007F69A8"/>
    <w:rsid w:val="007F7E4D"/>
    <w:rsid w:val="00811F98"/>
    <w:rsid w:val="00817559"/>
    <w:rsid w:val="008253BE"/>
    <w:rsid w:val="00830155"/>
    <w:rsid w:val="00830D4D"/>
    <w:rsid w:val="00837A61"/>
    <w:rsid w:val="00851AE5"/>
    <w:rsid w:val="008571BC"/>
    <w:rsid w:val="00867862"/>
    <w:rsid w:val="00896059"/>
    <w:rsid w:val="008B2351"/>
    <w:rsid w:val="008E6CDC"/>
    <w:rsid w:val="009023CF"/>
    <w:rsid w:val="00927657"/>
    <w:rsid w:val="009308A1"/>
    <w:rsid w:val="00930FEA"/>
    <w:rsid w:val="00943FD5"/>
    <w:rsid w:val="00962F3E"/>
    <w:rsid w:val="00971BB9"/>
    <w:rsid w:val="00973EEB"/>
    <w:rsid w:val="0097661F"/>
    <w:rsid w:val="009773C8"/>
    <w:rsid w:val="0098098A"/>
    <w:rsid w:val="009A3D76"/>
    <w:rsid w:val="009E4317"/>
    <w:rsid w:val="009F1A00"/>
    <w:rsid w:val="009F5B95"/>
    <w:rsid w:val="00A2377D"/>
    <w:rsid w:val="00A311D3"/>
    <w:rsid w:val="00A32B9F"/>
    <w:rsid w:val="00A535BF"/>
    <w:rsid w:val="00A729E8"/>
    <w:rsid w:val="00AA220E"/>
    <w:rsid w:val="00AA3A08"/>
    <w:rsid w:val="00AA442B"/>
    <w:rsid w:val="00AC0183"/>
    <w:rsid w:val="00AD0601"/>
    <w:rsid w:val="00AD4966"/>
    <w:rsid w:val="00B1358E"/>
    <w:rsid w:val="00B2307C"/>
    <w:rsid w:val="00B255A5"/>
    <w:rsid w:val="00B32382"/>
    <w:rsid w:val="00B43796"/>
    <w:rsid w:val="00B720D5"/>
    <w:rsid w:val="00B757C0"/>
    <w:rsid w:val="00B76471"/>
    <w:rsid w:val="00B86295"/>
    <w:rsid w:val="00B90FE7"/>
    <w:rsid w:val="00B92AE1"/>
    <w:rsid w:val="00B97948"/>
    <w:rsid w:val="00BA30B9"/>
    <w:rsid w:val="00BD5B60"/>
    <w:rsid w:val="00BE111F"/>
    <w:rsid w:val="00C375D2"/>
    <w:rsid w:val="00C469FA"/>
    <w:rsid w:val="00C53269"/>
    <w:rsid w:val="00C64138"/>
    <w:rsid w:val="00C75B7E"/>
    <w:rsid w:val="00D06901"/>
    <w:rsid w:val="00D27430"/>
    <w:rsid w:val="00D37CED"/>
    <w:rsid w:val="00D52DD2"/>
    <w:rsid w:val="00D538E5"/>
    <w:rsid w:val="00D63979"/>
    <w:rsid w:val="00D753A1"/>
    <w:rsid w:val="00D86492"/>
    <w:rsid w:val="00DC2CDF"/>
    <w:rsid w:val="00DD0A83"/>
    <w:rsid w:val="00DD7CD3"/>
    <w:rsid w:val="00DF6B7E"/>
    <w:rsid w:val="00E070DE"/>
    <w:rsid w:val="00E12882"/>
    <w:rsid w:val="00E246A3"/>
    <w:rsid w:val="00E26C53"/>
    <w:rsid w:val="00E27166"/>
    <w:rsid w:val="00E27495"/>
    <w:rsid w:val="00E3017A"/>
    <w:rsid w:val="00E31883"/>
    <w:rsid w:val="00E379DE"/>
    <w:rsid w:val="00E722CB"/>
    <w:rsid w:val="00E76357"/>
    <w:rsid w:val="00E8584C"/>
    <w:rsid w:val="00E85F4F"/>
    <w:rsid w:val="00EC31EF"/>
    <w:rsid w:val="00EF1934"/>
    <w:rsid w:val="00F2124E"/>
    <w:rsid w:val="00F24F89"/>
    <w:rsid w:val="00F3442A"/>
    <w:rsid w:val="00F34FDF"/>
    <w:rsid w:val="00F37229"/>
    <w:rsid w:val="00F37802"/>
    <w:rsid w:val="00F4422A"/>
    <w:rsid w:val="00F44327"/>
    <w:rsid w:val="00F60573"/>
    <w:rsid w:val="00F6446C"/>
    <w:rsid w:val="00F81EB3"/>
    <w:rsid w:val="00F921E4"/>
    <w:rsid w:val="00FA2A53"/>
    <w:rsid w:val="00FD2197"/>
    <w:rsid w:val="00FD31E5"/>
    <w:rsid w:val="00FE63BA"/>
    <w:rsid w:val="00FF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9D913"/>
  <w15:chartTrackingRefBased/>
  <w15:docId w15:val="{CAE8B735-E493-460F-A20B-33D0FCDF1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A4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89605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E246A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246A3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DF6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F6B7E"/>
  </w:style>
  <w:style w:type="paragraph" w:styleId="Pieddepage">
    <w:name w:val="footer"/>
    <w:basedOn w:val="Normal"/>
    <w:link w:val="PieddepageCar"/>
    <w:uiPriority w:val="99"/>
    <w:unhideWhenUsed/>
    <w:rsid w:val="00DF6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6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DARNET, Clara</dc:creator>
  <cp:keywords/>
  <dc:description/>
  <cp:lastModifiedBy>DARNET, Clara</cp:lastModifiedBy>
  <cp:revision>27</cp:revision>
  <dcterms:created xsi:type="dcterms:W3CDTF">2023-06-15T07:49:00Z</dcterms:created>
  <dcterms:modified xsi:type="dcterms:W3CDTF">2023-06-26T06:10:00Z</dcterms:modified>
</cp:coreProperties>
</file>